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1D" w:rsidRDefault="000752B7" w:rsidP="000752B7">
      <w:pPr>
        <w:pStyle w:val="Heading1"/>
      </w:pPr>
      <w:bookmarkStart w:id="0" w:name="_GoBack"/>
      <w:r>
        <w:t>The Approach in Sales</w:t>
      </w:r>
    </w:p>
    <w:bookmarkEnd w:id="0"/>
    <w:p w:rsidR="000752B7" w:rsidRDefault="000752B7">
      <w:r>
        <w:t xml:space="preserve">Understand your customer and how you can add value </w:t>
      </w:r>
    </w:p>
    <w:p w:rsidR="000752B7" w:rsidRDefault="000752B7">
      <w:r>
        <w:t>Pain ….  Gain ….  Jobs</w:t>
      </w:r>
    </w:p>
    <w:p w:rsidR="000752B7" w:rsidRDefault="000752B7">
      <w:hyperlink r:id="rId5" w:history="1">
        <w:r w:rsidRPr="007A64B9">
          <w:rPr>
            <w:rStyle w:val="Hyperlink"/>
          </w:rPr>
          <w:t>http://www.expressiveproductdesign.com/value-proposition-canvas/</w:t>
        </w:r>
      </w:hyperlink>
    </w:p>
    <w:p w:rsidR="000752B7" w:rsidRDefault="000752B7"/>
    <w:p w:rsidR="000752B7" w:rsidRDefault="000752B7"/>
    <w:sectPr w:rsidR="00075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B7"/>
    <w:rsid w:val="000752B7"/>
    <w:rsid w:val="0084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2B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5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2B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5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pressiveproductdesign.com/value-proposition-canv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2016-02-15T18:27:00Z</dcterms:created>
  <dcterms:modified xsi:type="dcterms:W3CDTF">2016-02-15T18:29:00Z</dcterms:modified>
</cp:coreProperties>
</file>